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3B8D63E2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23321B">
        <w:rPr>
          <w:b/>
          <w:sz w:val="24"/>
          <w:szCs w:val="24"/>
        </w:rPr>
        <w:t xml:space="preserve">HUME </w:t>
      </w:r>
      <w:r w:rsidR="00905DF6">
        <w:rPr>
          <w:b/>
          <w:sz w:val="24"/>
          <w:szCs w:val="24"/>
        </w:rPr>
        <w:t>STREET</w:t>
      </w:r>
      <w:r w:rsidR="0003071B">
        <w:rPr>
          <w:b/>
          <w:sz w:val="24"/>
          <w:szCs w:val="24"/>
        </w:rPr>
        <w:t xml:space="preserve"> </w:t>
      </w:r>
      <w:r w:rsidR="002F4344">
        <w:rPr>
          <w:b/>
          <w:sz w:val="24"/>
          <w:szCs w:val="24"/>
        </w:rPr>
        <w:t xml:space="preserve">AREA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23321B">
        <w:rPr>
          <w:b/>
          <w:sz w:val="24"/>
          <w:szCs w:val="24"/>
        </w:rPr>
        <w:t>3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3FEC6D75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657D5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F85C0A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23321B">
        <w:rPr>
          <w:sz w:val="24"/>
          <w:szCs w:val="24"/>
        </w:rPr>
        <w:t xml:space="preserve">Hume </w:t>
      </w:r>
      <w:r w:rsidR="0070455F">
        <w:rPr>
          <w:sz w:val="24"/>
          <w:szCs w:val="24"/>
        </w:rPr>
        <w:t>Street</w:t>
      </w:r>
      <w:r w:rsidR="0003071B">
        <w:rPr>
          <w:sz w:val="24"/>
          <w:szCs w:val="24"/>
        </w:rPr>
        <w:t xml:space="preserve"> </w:t>
      </w:r>
      <w:r w:rsidR="002F4344">
        <w:rPr>
          <w:sz w:val="24"/>
          <w:szCs w:val="24"/>
        </w:rPr>
        <w:t xml:space="preserve">Area </w:t>
      </w:r>
      <w:r>
        <w:rPr>
          <w:sz w:val="24"/>
          <w:szCs w:val="24"/>
        </w:rPr>
        <w:t>Variation) Order 20</w:t>
      </w:r>
      <w:r w:rsidR="00F85C0A">
        <w:rPr>
          <w:sz w:val="24"/>
          <w:szCs w:val="24"/>
        </w:rPr>
        <w:t>2</w:t>
      </w:r>
      <w:r w:rsidR="0023321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0B146176" w14:textId="77777777" w:rsidR="00704CCB" w:rsidRDefault="00C254D5" w:rsidP="0023321B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>Parking Places)</w:t>
      </w:r>
      <w:r w:rsidR="00F85C0A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23321B">
        <w:rPr>
          <w:sz w:val="24"/>
          <w:szCs w:val="24"/>
        </w:rPr>
        <w:t xml:space="preserve">by </w:t>
      </w:r>
    </w:p>
    <w:p w14:paraId="130B0C4B" w14:textId="77777777" w:rsidR="00704CCB" w:rsidRDefault="00704CCB" w:rsidP="0023321B">
      <w:pPr>
        <w:ind w:left="720" w:hanging="720"/>
        <w:jc w:val="left"/>
        <w:rPr>
          <w:sz w:val="24"/>
          <w:szCs w:val="24"/>
        </w:rPr>
      </w:pPr>
    </w:p>
    <w:p w14:paraId="19CE828A" w14:textId="7E1E2036" w:rsidR="0070455F" w:rsidRDefault="00704CCB" w:rsidP="00704CCB">
      <w:pPr>
        <w:pStyle w:val="ListParagraph"/>
        <w:numPr>
          <w:ilvl w:val="0"/>
          <w:numId w:val="17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05DF6" w:rsidRPr="00704CCB">
        <w:rPr>
          <w:color w:val="000000" w:themeColor="text1"/>
          <w:sz w:val="24"/>
          <w:szCs w:val="24"/>
        </w:rPr>
        <w:t xml:space="preserve">the deletion of the wording in Column 2 of </w:t>
      </w:r>
      <w:r w:rsidR="0023321B" w:rsidRPr="00704CCB">
        <w:rPr>
          <w:color w:val="000000" w:themeColor="text1"/>
          <w:sz w:val="24"/>
          <w:szCs w:val="24"/>
        </w:rPr>
        <w:t xml:space="preserve">Schedule 14 thereto in </w:t>
      </w:r>
      <w:r>
        <w:rPr>
          <w:color w:val="000000" w:themeColor="text1"/>
          <w:sz w:val="24"/>
          <w:szCs w:val="24"/>
        </w:rPr>
        <w:tab/>
      </w:r>
      <w:r w:rsidR="0023321B" w:rsidRPr="00704CCB">
        <w:rPr>
          <w:color w:val="000000" w:themeColor="text1"/>
          <w:sz w:val="24"/>
          <w:szCs w:val="24"/>
        </w:rPr>
        <w:t xml:space="preserve">relation to </w:t>
      </w:r>
      <w:r>
        <w:rPr>
          <w:color w:val="000000" w:themeColor="text1"/>
          <w:sz w:val="24"/>
          <w:szCs w:val="24"/>
        </w:rPr>
        <w:t xml:space="preserve">Ford Street and </w:t>
      </w:r>
      <w:r w:rsidR="0023321B" w:rsidRPr="00704CCB">
        <w:rPr>
          <w:color w:val="000000" w:themeColor="text1"/>
          <w:sz w:val="24"/>
          <w:szCs w:val="24"/>
        </w:rPr>
        <w:t xml:space="preserve">Hume Street </w:t>
      </w:r>
      <w:r w:rsidR="00905DF6" w:rsidRPr="00704CCB">
        <w:rPr>
          <w:color w:val="000000" w:themeColor="text1"/>
          <w:sz w:val="24"/>
          <w:szCs w:val="24"/>
        </w:rPr>
        <w:t xml:space="preserve">and the addition, by way of </w:t>
      </w:r>
      <w:r>
        <w:rPr>
          <w:color w:val="000000" w:themeColor="text1"/>
          <w:sz w:val="24"/>
          <w:szCs w:val="24"/>
        </w:rPr>
        <w:tab/>
      </w:r>
      <w:r w:rsidR="00905DF6" w:rsidRPr="00704CCB">
        <w:rPr>
          <w:color w:val="000000" w:themeColor="text1"/>
          <w:sz w:val="24"/>
          <w:szCs w:val="24"/>
        </w:rPr>
        <w:t xml:space="preserve">replacement, of the wording specified in Schedule </w:t>
      </w:r>
      <w:r>
        <w:rPr>
          <w:color w:val="000000" w:themeColor="text1"/>
          <w:sz w:val="24"/>
          <w:szCs w:val="24"/>
        </w:rPr>
        <w:t xml:space="preserve">1 </w:t>
      </w:r>
      <w:r w:rsidR="00905DF6" w:rsidRPr="00704CCB">
        <w:rPr>
          <w:color w:val="000000" w:themeColor="text1"/>
          <w:sz w:val="24"/>
          <w:szCs w:val="24"/>
        </w:rPr>
        <w:t>to this Order</w:t>
      </w:r>
      <w:r>
        <w:rPr>
          <w:color w:val="000000" w:themeColor="text1"/>
          <w:sz w:val="24"/>
          <w:szCs w:val="24"/>
        </w:rPr>
        <w:t>, and</w:t>
      </w:r>
    </w:p>
    <w:p w14:paraId="64C6A9F5" w14:textId="7FEA1578" w:rsidR="00704CCB" w:rsidRDefault="00704CCB" w:rsidP="00704CCB">
      <w:pPr>
        <w:ind w:left="720"/>
        <w:jc w:val="left"/>
        <w:rPr>
          <w:color w:val="000000" w:themeColor="text1"/>
          <w:sz w:val="24"/>
          <w:szCs w:val="24"/>
        </w:rPr>
      </w:pPr>
    </w:p>
    <w:p w14:paraId="52468E09" w14:textId="579D788A" w:rsidR="00704CCB" w:rsidRPr="00704CCB" w:rsidRDefault="00704CCB" w:rsidP="00704CCB">
      <w:pPr>
        <w:pStyle w:val="ListParagraph"/>
        <w:numPr>
          <w:ilvl w:val="0"/>
          <w:numId w:val="17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the addition into Schedule 14 of the wording specified in Schedule 2 to </w:t>
      </w:r>
      <w:r>
        <w:rPr>
          <w:color w:val="000000" w:themeColor="text1"/>
          <w:sz w:val="24"/>
          <w:szCs w:val="24"/>
        </w:rPr>
        <w:tab/>
        <w:t>this Order.</w:t>
      </w:r>
    </w:p>
    <w:p w14:paraId="264A9C2F" w14:textId="203E892C" w:rsidR="0070455F" w:rsidRPr="0070455F" w:rsidRDefault="0070455F" w:rsidP="0070455F">
      <w:pPr>
        <w:pStyle w:val="ListParagraph"/>
        <w:ind w:left="1080"/>
        <w:jc w:val="left"/>
        <w:rPr>
          <w:sz w:val="24"/>
          <w:szCs w:val="24"/>
        </w:rPr>
      </w:pPr>
    </w:p>
    <w:p w14:paraId="16D65EBB" w14:textId="3B4C4C09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672DDBC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F85C0A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44969BB7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167484CF" w14:textId="51E7CC54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54FEC881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4B2E7FC0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0662E0CF" w14:textId="77777777" w:rsidR="002F4344" w:rsidRDefault="002F4344">
      <w:pPr>
        <w:tabs>
          <w:tab w:val="left" w:pos="4536"/>
        </w:tabs>
        <w:rPr>
          <w:sz w:val="24"/>
          <w:szCs w:val="24"/>
        </w:rPr>
      </w:pPr>
    </w:p>
    <w:p w14:paraId="1CC19AD9" w14:textId="77777777" w:rsidR="002F4344" w:rsidRDefault="002F4344">
      <w:pPr>
        <w:tabs>
          <w:tab w:val="left" w:pos="4536"/>
        </w:tabs>
        <w:rPr>
          <w:sz w:val="24"/>
          <w:szCs w:val="24"/>
        </w:rPr>
      </w:pPr>
    </w:p>
    <w:p w14:paraId="79500851" w14:textId="1A5728B6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C64AA86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3CEED04A" w14:textId="30B9793B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566C97CF" w14:textId="1F08D610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087F58C6" w14:textId="77777777" w:rsidR="00704CCB" w:rsidRDefault="00704CCB" w:rsidP="00EC2A6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C60D904" w14:textId="77777777" w:rsidR="00704CCB" w:rsidRDefault="00704CCB" w:rsidP="00EC2A6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8640F70" w14:textId="77777777" w:rsidR="00704CCB" w:rsidRDefault="00704CCB" w:rsidP="00EC2A6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F3721C8" w14:textId="4907DCAD" w:rsidR="00EC2A6A" w:rsidRDefault="00EC2A6A" w:rsidP="00EC2A6A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lastRenderedPageBreak/>
        <w:t>SCHEDULE</w:t>
      </w:r>
      <w:r w:rsidR="0023321B">
        <w:rPr>
          <w:b/>
          <w:sz w:val="24"/>
          <w:szCs w:val="24"/>
        </w:rPr>
        <w:t xml:space="preserve"> 1</w:t>
      </w:r>
      <w:r w:rsidRPr="004658A5">
        <w:rPr>
          <w:b/>
          <w:sz w:val="24"/>
          <w:szCs w:val="24"/>
        </w:rPr>
        <w:t xml:space="preserve"> </w:t>
      </w:r>
    </w:p>
    <w:p w14:paraId="54A65A6F" w14:textId="351A4802" w:rsidR="0043552E" w:rsidRDefault="0043552E" w:rsidP="00EC2A6A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05DF6" w:rsidRPr="004658A5">
        <w:rPr>
          <w:b/>
          <w:sz w:val="24"/>
          <w:szCs w:val="24"/>
        </w:rPr>
        <w:t xml:space="preserve">Replacement wording </w:t>
      </w:r>
      <w:r w:rsidR="00905DF6">
        <w:rPr>
          <w:b/>
          <w:sz w:val="24"/>
          <w:szCs w:val="24"/>
        </w:rPr>
        <w:t>in</w:t>
      </w:r>
      <w:r w:rsidR="00905DF6" w:rsidRPr="004658A5">
        <w:rPr>
          <w:b/>
          <w:sz w:val="24"/>
          <w:szCs w:val="24"/>
        </w:rPr>
        <w:t xml:space="preserve"> Column 2 of</w:t>
      </w:r>
      <w:r w:rsidR="0023321B">
        <w:rPr>
          <w:b/>
          <w:sz w:val="24"/>
          <w:szCs w:val="24"/>
        </w:rPr>
        <w:t xml:space="preserve"> Schedule 14 (Properties Eligible for Parking Permits) in respect of Ford Street </w:t>
      </w:r>
      <w:r w:rsidR="00704CCB">
        <w:rPr>
          <w:b/>
          <w:sz w:val="24"/>
          <w:szCs w:val="24"/>
        </w:rPr>
        <w:t xml:space="preserve">and </w:t>
      </w:r>
      <w:r w:rsidR="0023321B">
        <w:rPr>
          <w:b/>
          <w:sz w:val="24"/>
          <w:szCs w:val="24"/>
        </w:rPr>
        <w:t>Hume Street</w:t>
      </w:r>
      <w:r>
        <w:rPr>
          <w:b/>
          <w:sz w:val="24"/>
          <w:szCs w:val="24"/>
        </w:rPr>
        <w:t>)</w:t>
      </w:r>
    </w:p>
    <w:p w14:paraId="7726C421" w14:textId="253F23CB" w:rsidR="0043552E" w:rsidRDefault="0043552E" w:rsidP="00EC2A6A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3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6"/>
      </w:tblGrid>
      <w:tr w:rsidR="00D609A1" w:rsidRPr="00FE207A" w14:paraId="33163623" w14:textId="77777777" w:rsidTr="00704CCB">
        <w:tc>
          <w:tcPr>
            <w:tcW w:w="1828" w:type="pct"/>
            <w:shd w:val="clear" w:color="auto" w:fill="auto"/>
          </w:tcPr>
          <w:p w14:paraId="3A1BF2B2" w14:textId="77777777" w:rsidR="00D609A1" w:rsidRPr="00FE207A" w:rsidRDefault="00D609A1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  <w:p w14:paraId="5D3A5F1E" w14:textId="14219759" w:rsidR="00D609A1" w:rsidRPr="00FE207A" w:rsidRDefault="00D609A1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N</w:t>
            </w:r>
            <w:r w:rsidR="0023321B">
              <w:rPr>
                <w:b/>
                <w:sz w:val="24"/>
                <w:szCs w:val="24"/>
              </w:rPr>
              <w:t>ame of Street</w:t>
            </w:r>
          </w:p>
        </w:tc>
        <w:tc>
          <w:tcPr>
            <w:tcW w:w="3172" w:type="pct"/>
            <w:shd w:val="clear" w:color="auto" w:fill="auto"/>
          </w:tcPr>
          <w:p w14:paraId="235FF48A" w14:textId="77777777" w:rsidR="00D609A1" w:rsidRPr="00FE207A" w:rsidRDefault="00D609A1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  <w:p w14:paraId="33352887" w14:textId="4127136F" w:rsidR="00D609A1" w:rsidRPr="00FE207A" w:rsidRDefault="0023321B" w:rsidP="00BD6DA0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</w:tr>
      <w:tr w:rsidR="00704CCB" w:rsidRPr="00FE207A" w14:paraId="75ED9D53" w14:textId="77777777" w:rsidTr="00704CCB">
        <w:tc>
          <w:tcPr>
            <w:tcW w:w="1828" w:type="pct"/>
            <w:shd w:val="clear" w:color="auto" w:fill="auto"/>
          </w:tcPr>
          <w:p w14:paraId="60934CEE" w14:textId="07EE9861" w:rsidR="00704CCB" w:rsidRDefault="00704CCB" w:rsidP="00BD6D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Street</w:t>
            </w:r>
          </w:p>
        </w:tc>
        <w:tc>
          <w:tcPr>
            <w:tcW w:w="3172" w:type="pct"/>
            <w:shd w:val="clear" w:color="auto" w:fill="auto"/>
          </w:tcPr>
          <w:p w14:paraId="0DFB1F54" w14:textId="55E1FD97" w:rsidR="00704CCB" w:rsidRPr="0023321B" w:rsidRDefault="00704CCB" w:rsidP="00BD6DA0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Nos. 1, 1a and 2</w:t>
            </w:r>
            <w:r w:rsidR="00E14CC2">
              <w:rPr>
                <w:bCs/>
                <w:sz w:val="24"/>
                <w:szCs w:val="24"/>
              </w:rPr>
              <w:t xml:space="preserve"> (Business Permits)</w:t>
            </w:r>
          </w:p>
        </w:tc>
      </w:tr>
      <w:tr w:rsidR="00D609A1" w:rsidRPr="00FE207A" w14:paraId="568D8D71" w14:textId="77777777" w:rsidTr="00704CCB">
        <w:tc>
          <w:tcPr>
            <w:tcW w:w="1828" w:type="pct"/>
            <w:shd w:val="clear" w:color="auto" w:fill="auto"/>
          </w:tcPr>
          <w:p w14:paraId="7627B102" w14:textId="6E70D6AA" w:rsidR="00D609A1" w:rsidRPr="00FE207A" w:rsidRDefault="0023321B" w:rsidP="00BD6D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Hume Street</w:t>
            </w:r>
          </w:p>
        </w:tc>
        <w:tc>
          <w:tcPr>
            <w:tcW w:w="3172" w:type="pct"/>
            <w:shd w:val="clear" w:color="auto" w:fill="auto"/>
          </w:tcPr>
          <w:p w14:paraId="6BBE80D3" w14:textId="74468BD5" w:rsidR="00D609A1" w:rsidRPr="00FE207A" w:rsidRDefault="0023321B" w:rsidP="00704CC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3321B">
              <w:rPr>
                <w:bCs/>
                <w:sz w:val="24"/>
                <w:szCs w:val="24"/>
              </w:rPr>
              <w:t>Nos. 3 and 4</w:t>
            </w:r>
            <w:r w:rsidR="00D609A1" w:rsidRPr="00073A79">
              <w:rPr>
                <w:sz w:val="24"/>
                <w:szCs w:val="24"/>
              </w:rPr>
              <w:t xml:space="preserve"> </w:t>
            </w:r>
            <w:r w:rsidR="00E14CC2">
              <w:rPr>
                <w:sz w:val="24"/>
                <w:szCs w:val="24"/>
              </w:rPr>
              <w:t>(Business Permits)</w:t>
            </w:r>
          </w:p>
        </w:tc>
      </w:tr>
    </w:tbl>
    <w:p w14:paraId="024CFBB1" w14:textId="7B6D7738" w:rsid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</w:p>
    <w:p w14:paraId="31839D60" w14:textId="2139336F" w:rsid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</w:p>
    <w:p w14:paraId="2A76EEB6" w14:textId="067E1E41" w:rsidR="0043552E" w:rsidRP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2</w:t>
      </w:r>
    </w:p>
    <w:p w14:paraId="5117BC8A" w14:textId="59F88DF3" w:rsidR="00EC2A6A" w:rsidRDefault="00EC2A6A" w:rsidP="00D609A1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(</w:t>
      </w:r>
      <w:r w:rsidR="00704CCB">
        <w:rPr>
          <w:b/>
          <w:sz w:val="24"/>
          <w:szCs w:val="24"/>
        </w:rPr>
        <w:t xml:space="preserve">Addition into </w:t>
      </w:r>
      <w:r>
        <w:rPr>
          <w:b/>
          <w:sz w:val="24"/>
          <w:szCs w:val="24"/>
        </w:rPr>
        <w:t>Schedule</w:t>
      </w:r>
      <w:r w:rsidR="00D609A1">
        <w:rPr>
          <w:b/>
          <w:sz w:val="24"/>
          <w:szCs w:val="24"/>
        </w:rPr>
        <w:t xml:space="preserve"> 1</w:t>
      </w:r>
      <w:r w:rsidR="00704CC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704CCB">
        <w:rPr>
          <w:b/>
          <w:sz w:val="24"/>
          <w:szCs w:val="24"/>
        </w:rPr>
        <w:t>Properties Eligible for Parking Permits</w:t>
      </w:r>
      <w:r>
        <w:rPr>
          <w:b/>
          <w:sz w:val="24"/>
          <w:szCs w:val="24"/>
        </w:rPr>
        <w:t>)</w:t>
      </w:r>
    </w:p>
    <w:p w14:paraId="4665E5C3" w14:textId="4E2C5703" w:rsidR="00D609A1" w:rsidRDefault="00D609A1" w:rsidP="00D609A1">
      <w:pPr>
        <w:jc w:val="center"/>
        <w:rPr>
          <w:b/>
          <w:sz w:val="24"/>
          <w:szCs w:val="24"/>
        </w:rPr>
      </w:pPr>
    </w:p>
    <w:tbl>
      <w:tblPr>
        <w:tblW w:w="1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7902"/>
      </w:tblGrid>
      <w:tr w:rsidR="00704CCB" w:rsidRPr="005353AE" w14:paraId="71C7D55E" w14:textId="77777777" w:rsidTr="00704CCB">
        <w:trPr>
          <w:cantSplit/>
          <w:tblHeader/>
        </w:trPr>
        <w:tc>
          <w:tcPr>
            <w:tcW w:w="2235" w:type="dxa"/>
          </w:tcPr>
          <w:p w14:paraId="4B81EDA7" w14:textId="77777777" w:rsidR="00704CCB" w:rsidRPr="005353AE" w:rsidRDefault="00704CCB" w:rsidP="00B71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52870B1D" w14:textId="77777777" w:rsidR="00704CCB" w:rsidRPr="005353AE" w:rsidRDefault="00704CCB" w:rsidP="00B71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Name of Street</w:t>
            </w:r>
          </w:p>
        </w:tc>
        <w:tc>
          <w:tcPr>
            <w:tcW w:w="3260" w:type="dxa"/>
          </w:tcPr>
          <w:p w14:paraId="21C24382" w14:textId="77777777" w:rsidR="00704CCB" w:rsidRPr="005353AE" w:rsidRDefault="00704CCB" w:rsidP="00B71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34A4A240" w14:textId="77777777" w:rsidR="00704CCB" w:rsidRPr="005353AE" w:rsidRDefault="00704CCB" w:rsidP="00B71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  <w:tc>
          <w:tcPr>
            <w:tcW w:w="7902" w:type="dxa"/>
          </w:tcPr>
          <w:p w14:paraId="2AF14ACA" w14:textId="77777777" w:rsidR="00704CCB" w:rsidRPr="005353AE" w:rsidRDefault="00704CCB" w:rsidP="00704CCB">
            <w:pPr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4886BA5E" w14:textId="77777777" w:rsidR="00704CCB" w:rsidRDefault="00704CCB" w:rsidP="00704CCB">
            <w:pPr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Parking Zone for which a Parking </w:t>
            </w:r>
          </w:p>
          <w:p w14:paraId="05CF038C" w14:textId="50CC4BDA" w:rsidR="00704CCB" w:rsidRPr="005353AE" w:rsidRDefault="00704CCB" w:rsidP="00704CCB">
            <w:pPr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Permit may be issued</w:t>
            </w:r>
          </w:p>
        </w:tc>
      </w:tr>
      <w:tr w:rsidR="00704CCB" w:rsidRPr="005353AE" w14:paraId="55060CDF" w14:textId="77777777" w:rsidTr="00704CCB">
        <w:trPr>
          <w:cantSplit/>
        </w:trPr>
        <w:tc>
          <w:tcPr>
            <w:tcW w:w="2235" w:type="dxa"/>
          </w:tcPr>
          <w:p w14:paraId="1A516A3E" w14:textId="00766C21" w:rsidR="00704CCB" w:rsidRPr="005353AE" w:rsidRDefault="00704CCB" w:rsidP="00B714D7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Riverside Walk</w:t>
            </w:r>
          </w:p>
        </w:tc>
        <w:tc>
          <w:tcPr>
            <w:tcW w:w="3260" w:type="dxa"/>
          </w:tcPr>
          <w:p w14:paraId="40658000" w14:textId="7CCC4439" w:rsidR="00704CCB" w:rsidRPr="005353AE" w:rsidRDefault="00704CCB" w:rsidP="00B714D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Nos. 1, 4 and 8</w:t>
            </w:r>
            <w:r w:rsidR="00E14CC2">
              <w:rPr>
                <w:rFonts w:cs="Arial"/>
                <w:sz w:val="24"/>
                <w:szCs w:val="24"/>
              </w:rPr>
              <w:t xml:space="preserve"> (Business Permtis)</w:t>
            </w:r>
          </w:p>
        </w:tc>
        <w:tc>
          <w:tcPr>
            <w:tcW w:w="7902" w:type="dxa"/>
          </w:tcPr>
          <w:p w14:paraId="10EC51AD" w14:textId="15CD7273" w:rsidR="00704CCB" w:rsidRPr="005353AE" w:rsidRDefault="00704CCB" w:rsidP="00704CCB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OB6</w:t>
            </w:r>
          </w:p>
        </w:tc>
      </w:tr>
    </w:tbl>
    <w:p w14:paraId="1612DA85" w14:textId="77777777" w:rsidR="00D609A1" w:rsidRDefault="00D609A1" w:rsidP="00D609A1">
      <w:pPr>
        <w:jc w:val="center"/>
        <w:rPr>
          <w:b/>
          <w:sz w:val="24"/>
          <w:szCs w:val="24"/>
        </w:rPr>
      </w:pPr>
    </w:p>
    <w:p w14:paraId="3FB1D4DD" w14:textId="77777777" w:rsidR="004653F3" w:rsidRPr="00160B92" w:rsidRDefault="004653F3" w:rsidP="00085B92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4653F3" w:rsidRPr="00160B92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D212435"/>
    <w:multiLevelType w:val="hybridMultilevel"/>
    <w:tmpl w:val="567C628E"/>
    <w:lvl w:ilvl="0" w:tplc="E98AE1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A3DF4"/>
    <w:multiLevelType w:val="hybridMultilevel"/>
    <w:tmpl w:val="BBD2F314"/>
    <w:lvl w:ilvl="0" w:tplc="D87489F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916342"/>
    <w:multiLevelType w:val="hybridMultilevel"/>
    <w:tmpl w:val="07DCFE9C"/>
    <w:lvl w:ilvl="0" w:tplc="33A21C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85B92"/>
    <w:rsid w:val="000A46BF"/>
    <w:rsid w:val="000A69F0"/>
    <w:rsid w:val="000F4EEE"/>
    <w:rsid w:val="000F7610"/>
    <w:rsid w:val="00100304"/>
    <w:rsid w:val="0014060F"/>
    <w:rsid w:val="00150CCD"/>
    <w:rsid w:val="00160B92"/>
    <w:rsid w:val="00161972"/>
    <w:rsid w:val="00183C1D"/>
    <w:rsid w:val="001973DE"/>
    <w:rsid w:val="001C05CF"/>
    <w:rsid w:val="001C3749"/>
    <w:rsid w:val="001D2437"/>
    <w:rsid w:val="001E6A22"/>
    <w:rsid w:val="0023321B"/>
    <w:rsid w:val="0025792F"/>
    <w:rsid w:val="0026227F"/>
    <w:rsid w:val="002A090F"/>
    <w:rsid w:val="002B69BE"/>
    <w:rsid w:val="002C1C6E"/>
    <w:rsid w:val="002F4344"/>
    <w:rsid w:val="0033330A"/>
    <w:rsid w:val="00352C77"/>
    <w:rsid w:val="0036776D"/>
    <w:rsid w:val="003707BF"/>
    <w:rsid w:val="0039130E"/>
    <w:rsid w:val="00394AC9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3552E"/>
    <w:rsid w:val="00450C49"/>
    <w:rsid w:val="00457C87"/>
    <w:rsid w:val="00462E58"/>
    <w:rsid w:val="004653F3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A20A4"/>
    <w:rsid w:val="005B0E6F"/>
    <w:rsid w:val="005C08CC"/>
    <w:rsid w:val="005E596A"/>
    <w:rsid w:val="005F40C6"/>
    <w:rsid w:val="005F5CA6"/>
    <w:rsid w:val="005F7167"/>
    <w:rsid w:val="006052B2"/>
    <w:rsid w:val="00641511"/>
    <w:rsid w:val="006479FD"/>
    <w:rsid w:val="00651B6F"/>
    <w:rsid w:val="006711EE"/>
    <w:rsid w:val="0067640F"/>
    <w:rsid w:val="006C4727"/>
    <w:rsid w:val="006D5FA6"/>
    <w:rsid w:val="006F53B3"/>
    <w:rsid w:val="00700E4E"/>
    <w:rsid w:val="007034E7"/>
    <w:rsid w:val="0070455F"/>
    <w:rsid w:val="00704CCB"/>
    <w:rsid w:val="00705FB2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369A"/>
    <w:rsid w:val="008A5B39"/>
    <w:rsid w:val="008B0C99"/>
    <w:rsid w:val="008E21D5"/>
    <w:rsid w:val="008E6F73"/>
    <w:rsid w:val="008F523A"/>
    <w:rsid w:val="00900DE4"/>
    <w:rsid w:val="00903760"/>
    <w:rsid w:val="00905DF6"/>
    <w:rsid w:val="0091789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4CC"/>
    <w:rsid w:val="00CD7899"/>
    <w:rsid w:val="00D06B37"/>
    <w:rsid w:val="00D20D44"/>
    <w:rsid w:val="00D32E5A"/>
    <w:rsid w:val="00D50AA7"/>
    <w:rsid w:val="00D56784"/>
    <w:rsid w:val="00D606E0"/>
    <w:rsid w:val="00D609A1"/>
    <w:rsid w:val="00D65EA1"/>
    <w:rsid w:val="00D93F22"/>
    <w:rsid w:val="00DC550A"/>
    <w:rsid w:val="00DE1D5F"/>
    <w:rsid w:val="00DF5437"/>
    <w:rsid w:val="00E07395"/>
    <w:rsid w:val="00E14CC2"/>
    <w:rsid w:val="00E34757"/>
    <w:rsid w:val="00E3597A"/>
    <w:rsid w:val="00E55BBF"/>
    <w:rsid w:val="00E5669E"/>
    <w:rsid w:val="00E657D5"/>
    <w:rsid w:val="00E83AD0"/>
    <w:rsid w:val="00E92B9B"/>
    <w:rsid w:val="00EA335D"/>
    <w:rsid w:val="00EA5978"/>
    <w:rsid w:val="00EB3C57"/>
    <w:rsid w:val="00EB52C6"/>
    <w:rsid w:val="00EC2A6A"/>
    <w:rsid w:val="00EE6C16"/>
    <w:rsid w:val="00F02E0F"/>
    <w:rsid w:val="00F10BAC"/>
    <w:rsid w:val="00F42515"/>
    <w:rsid w:val="00F6180E"/>
    <w:rsid w:val="00F61E26"/>
    <w:rsid w:val="00F85C0A"/>
    <w:rsid w:val="00FA4D4F"/>
    <w:rsid w:val="00FB6E5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CD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160B92"/>
    <w:pPr>
      <w:spacing w:before="240"/>
      <w:jc w:val="left"/>
    </w:pPr>
    <w:rPr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14</cp:revision>
  <cp:lastPrinted>2019-08-12T09:17:00Z</cp:lastPrinted>
  <dcterms:created xsi:type="dcterms:W3CDTF">2020-04-02T10:34:00Z</dcterms:created>
  <dcterms:modified xsi:type="dcterms:W3CDTF">2023-02-28T12:23:00Z</dcterms:modified>
</cp:coreProperties>
</file>